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E82A" w14:textId="2DED4405" w:rsidR="007F636C" w:rsidRDefault="007F636C" w:rsidP="00F723D2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2572D11" wp14:editId="65688FF5">
            <wp:extent cx="1171575" cy="1009650"/>
            <wp:effectExtent l="0" t="0" r="9525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9176CAD-98A8-44E1-A816-91C0316E9A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FF2B5EF4-FFF2-40B4-BE49-F238E27FC236}">
                          <a16:creationId xmlns:a16="http://schemas.microsoft.com/office/drawing/2014/main" id="{59176CAD-98A8-44E1-A816-91C0316E9A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E6F49" w14:textId="55737A6F" w:rsidR="00F723D2" w:rsidRPr="00121CEF" w:rsidRDefault="00F723D2" w:rsidP="00F723D2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121CEF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ประกาศสถานีตำรวจภูธร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ลำปำ</w:t>
      </w:r>
      <w:r w:rsidRPr="00121CEF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 สำนักงานตำรวจแห่งชาติ</w:t>
      </w:r>
    </w:p>
    <w:p w14:paraId="11F033FD" w14:textId="77777777" w:rsidR="00F723D2" w:rsidRPr="00121CEF" w:rsidRDefault="00F723D2" w:rsidP="00F723D2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1"/>
          <w:szCs w:val="31"/>
          <w:cs/>
        </w:rPr>
      </w:pPr>
      <w:r w:rsidRPr="00121CEF">
        <w:rPr>
          <w:rFonts w:ascii="TH SarabunIT๙" w:eastAsia="Cordia New" w:hAnsi="TH SarabunIT๙" w:cs="TH SarabunIT๙"/>
          <w:b/>
          <w:bCs/>
          <w:sz w:val="31"/>
          <w:szCs w:val="31"/>
          <w:cs/>
        </w:rPr>
        <w:t>เรื่อง  ประกาศผลผู้</w:t>
      </w:r>
      <w:r w:rsidRPr="00121CEF">
        <w:rPr>
          <w:rFonts w:ascii="TH SarabunIT๙" w:eastAsia="Cordia New" w:hAnsi="TH SarabunIT๙" w:cs="TH SarabunIT๙" w:hint="cs"/>
          <w:b/>
          <w:bCs/>
          <w:sz w:val="31"/>
          <w:szCs w:val="31"/>
          <w:cs/>
        </w:rPr>
        <w:t>ชนะการเสนอราคาจัดซื้อน้ำมันเชื้อเพลิงเพื่อใช้ในภารกิจป้องกันปราบปรามอาชญากรรม และงานอื่นๆที่เกี่ยวข้อง โดยวิธีเฉพาะเจาะจง</w:t>
      </w:r>
    </w:p>
    <w:p w14:paraId="47073D1D" w14:textId="77777777" w:rsidR="00F723D2" w:rsidRPr="00121CEF" w:rsidRDefault="00F723D2" w:rsidP="00F723D2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21CEF">
        <w:rPr>
          <w:rFonts w:ascii="TH SarabunIT๙" w:eastAsia="Cordia New" w:hAnsi="TH SarabunIT๙" w:cs="TH SarabunIT๙"/>
          <w:b/>
          <w:bCs/>
          <w:sz w:val="36"/>
          <w:szCs w:val="36"/>
        </w:rPr>
        <w:t>*************************</w:t>
      </w:r>
    </w:p>
    <w:p w14:paraId="7BC050F5" w14:textId="77777777" w:rsidR="00F723D2" w:rsidRPr="00121CEF" w:rsidRDefault="00F723D2" w:rsidP="00F723D2">
      <w:pPr>
        <w:spacing w:after="0" w:line="240" w:lineRule="auto"/>
        <w:ind w:firstLine="108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21CE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21CEF">
        <w:rPr>
          <w:rFonts w:ascii="TH SarabunIT๙" w:eastAsia="Times New Roman" w:hAnsi="TH SarabunIT๙" w:cs="TH SarabunIT๙"/>
          <w:sz w:val="32"/>
          <w:szCs w:val="32"/>
          <w:cs/>
        </w:rPr>
        <w:t>ตามที่สถานีตำรวจภูธร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ลำปำ</w:t>
      </w:r>
      <w:r w:rsidRPr="00121C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ได้ดำเนินการจัดซื้อน้ำมันเชื้อเพลิง เพื่อใช้ในภารกิจออกตรวจพื้นที่ ป้องกันอาชญากรรมและจับกุมผู้กระทำผิดกฎหมาย และงานอื่นๆที่เกี่ยวข้อง  โดยวิธีเฉพาะเจาะจง นั้น </w:t>
      </w:r>
      <w:r w:rsidRPr="00121CE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1BEEB587" w14:textId="77777777" w:rsidR="00F723D2" w:rsidRPr="00F5173F" w:rsidRDefault="00F723D2" w:rsidP="00F723D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</w:pPr>
      <w:r w:rsidRPr="00121CEF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121CEF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121CEF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ในการนี้ สถานีตำรวจภูธร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ลำปำ</w:t>
      </w:r>
      <w:r w:rsidRPr="00121C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จัดซื้อน้ำมันเชื้อเพลิง 2 รายการ เป็นเงินจำนวน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38,716</w:t>
      </w:r>
      <w:r w:rsidRPr="00121C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สามหมื่นแปดพันเจ็ดร้อยสิบหกบาท) </w:t>
      </w:r>
      <w:r w:rsidRPr="00121C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ผู้ได้รับการคัดเลือกได้แก่ </w:t>
      </w:r>
      <w:r w:rsidRPr="004B7C54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นางสาว</w:t>
      </w:r>
      <w:proofErr w:type="spellStart"/>
      <w:r w:rsidRPr="004B7C54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อัฑฒา</w:t>
      </w:r>
      <w:proofErr w:type="spellEnd"/>
      <w:r w:rsidRPr="004B7C54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ยุ</w:t>
      </w:r>
      <w:r w:rsidRPr="004B7C54">
        <w:rPr>
          <w:rFonts w:ascii="TH SarabunPSK" w:eastAsia="Times New Roman" w:hAnsi="TH SarabunPSK" w:cs="TH SarabunPSK"/>
          <w:sz w:val="32"/>
          <w:szCs w:val="32"/>
          <w:lang w:val="x-none" w:eastAsia="x-none"/>
        </w:rPr>
        <w:t xml:space="preserve">  </w:t>
      </w:r>
      <w:r w:rsidRPr="004B7C54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ชัยมูล ตำแหน่งผู้จัดการบริษัทไทยออยล์ พัทลุง จำกัด</w:t>
      </w:r>
      <w:r w:rsidRPr="00121C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ได้เสนอราคา เป็นเงินทั้งสิ้น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38,716</w:t>
      </w:r>
      <w:r w:rsidRPr="00121C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สามหมื่นแปดพันเจ็ดร้อยสิบหกบาท</w:t>
      </w:r>
      <w:r w:rsidRPr="00121C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รวมภาษีมูลค่าเพิ่มและภาษีอื่น ค่าขนส่ง ค่าจดทะเบียน และค่าใช้จ่ายอื่นๆ ทั้งปวง </w:t>
      </w:r>
    </w:p>
    <w:p w14:paraId="2FB6AC86" w14:textId="77777777" w:rsidR="00F723D2" w:rsidRPr="00121CEF" w:rsidRDefault="00F723D2" w:rsidP="00F723D2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E05582A" w14:textId="5AE70060" w:rsidR="00F723D2" w:rsidRPr="00121CEF" w:rsidRDefault="00F723D2" w:rsidP="00F723D2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21C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121CEF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ประกาศ  ณ  วันที่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121C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เดือน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พฤศจิกายน</w:t>
      </w:r>
      <w:r w:rsidRPr="00121C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21CEF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Pr="00121C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21CEF">
        <w:rPr>
          <w:rFonts w:ascii="TH SarabunIT๙" w:eastAsia="Times New Roman" w:hAnsi="TH SarabunIT๙" w:cs="TH SarabunIT๙"/>
          <w:sz w:val="32"/>
          <w:szCs w:val="32"/>
          <w:cs/>
        </w:rPr>
        <w:t>256</w:t>
      </w:r>
      <w:r w:rsidRPr="00121CEF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14:paraId="7E1401AB" w14:textId="77777777" w:rsidR="00F723D2" w:rsidRPr="00121CEF" w:rsidRDefault="00F723D2" w:rsidP="00F723D2">
      <w:pPr>
        <w:spacing w:after="0" w:line="240" w:lineRule="auto"/>
        <w:ind w:firstLine="1418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60910916" w14:textId="77777777" w:rsidR="00F723D2" w:rsidRPr="00121CEF" w:rsidRDefault="00F723D2" w:rsidP="00F723D2">
      <w:pPr>
        <w:spacing w:after="0" w:line="240" w:lineRule="auto"/>
        <w:ind w:firstLine="1418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37167685" w14:textId="77777777" w:rsidR="00F723D2" w:rsidRPr="00121CEF" w:rsidRDefault="00F723D2" w:rsidP="00F723D2">
      <w:pPr>
        <w:spacing w:after="0" w:line="240" w:lineRule="auto"/>
        <w:ind w:firstLine="1418"/>
        <w:rPr>
          <w:rFonts w:ascii="TH SarabunIT๙" w:eastAsia="Cordia New" w:hAnsi="TH SarabunIT๙" w:cs="TH SarabunIT๙"/>
          <w:sz w:val="32"/>
          <w:szCs w:val="32"/>
        </w:rPr>
      </w:pPr>
      <w:r w:rsidRPr="00121C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พันตำรวจ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โท</w:t>
      </w:r>
      <w:r>
        <w:rPr>
          <w:noProof/>
        </w:rPr>
        <w:drawing>
          <wp:inline distT="0" distB="0" distL="0" distR="0" wp14:anchorId="156CE341" wp14:editId="0D56F7C1">
            <wp:extent cx="721360" cy="568960"/>
            <wp:effectExtent l="0" t="0" r="2540" b="254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DAAE0" w14:textId="77777777" w:rsidR="00F723D2" w:rsidRPr="00121CEF" w:rsidRDefault="00F723D2" w:rsidP="00F723D2">
      <w:pPr>
        <w:spacing w:after="0" w:line="240" w:lineRule="auto"/>
        <w:ind w:firstLine="1418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121C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</w:t>
      </w:r>
      <w:r w:rsidRPr="00121CE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21C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ประภาส  สีสุวรรณ์</w:t>
      </w:r>
      <w:r w:rsidRPr="00121CEF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3421360E" w14:textId="77777777" w:rsidR="00F723D2" w:rsidRPr="00121CEF" w:rsidRDefault="00F723D2" w:rsidP="00F723D2">
      <w:pPr>
        <w:spacing w:after="0" w:line="240" w:lineRule="auto"/>
        <w:ind w:firstLine="1418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121C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สารวัตรสถานีตำรวจภูธรลำปำ</w:t>
      </w:r>
    </w:p>
    <w:p w14:paraId="79239977" w14:textId="77777777" w:rsidR="00F723D2" w:rsidRPr="00121CEF" w:rsidRDefault="00F723D2" w:rsidP="00F723D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5C35706" w14:textId="77777777" w:rsidR="00F723D2" w:rsidRPr="00121CEF" w:rsidRDefault="00F723D2" w:rsidP="00F723D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1EE777F" w14:textId="77777777" w:rsidR="00F723D2" w:rsidRPr="00121CEF" w:rsidRDefault="00F723D2" w:rsidP="00F723D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046AEF59" w14:textId="77777777" w:rsidR="00F723D2" w:rsidRPr="00121CEF" w:rsidRDefault="00F723D2" w:rsidP="00F723D2"/>
    <w:p w14:paraId="46F6AC5B" w14:textId="77777777" w:rsidR="0087703D" w:rsidRDefault="007F636C"/>
    <w:sectPr w:rsidR="00877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D2"/>
    <w:rsid w:val="006F2E03"/>
    <w:rsid w:val="007F636C"/>
    <w:rsid w:val="00A0603D"/>
    <w:rsid w:val="00F7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5F38"/>
  <w15:chartTrackingRefBased/>
  <w15:docId w15:val="{DED11D85-2D5B-4E23-ACB2-BFC3A74C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PC001</cp:lastModifiedBy>
  <cp:revision>3</cp:revision>
  <dcterms:created xsi:type="dcterms:W3CDTF">2025-03-28T07:12:00Z</dcterms:created>
  <dcterms:modified xsi:type="dcterms:W3CDTF">2025-03-31T03:01:00Z</dcterms:modified>
</cp:coreProperties>
</file>