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B0D1" w14:textId="77777777" w:rsidR="00584617" w:rsidRDefault="00584617" w:rsidP="00584617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66A40E93" w14:textId="77777777" w:rsidR="00584617" w:rsidRDefault="00584617" w:rsidP="00584617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6D18BD1" wp14:editId="0FEDB808">
            <wp:extent cx="117157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016A3" w14:textId="77777777" w:rsidR="00584617" w:rsidRDefault="00584617" w:rsidP="00584617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ประกาศสถานีตำรวจภูธรลำปำ สำนักงานตำรวจแห่งชาติ</w:t>
      </w:r>
    </w:p>
    <w:p w14:paraId="50014102" w14:textId="77777777" w:rsidR="00584617" w:rsidRDefault="00584617" w:rsidP="00584617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1"/>
          <w:szCs w:val="31"/>
        </w:rPr>
      </w:pPr>
      <w:r>
        <w:rPr>
          <w:rFonts w:ascii="TH SarabunIT๙" w:eastAsia="Cordia New" w:hAnsi="TH SarabunIT๙" w:cs="TH SarabunIT๙"/>
          <w:b/>
          <w:bCs/>
          <w:sz w:val="31"/>
          <w:szCs w:val="31"/>
          <w:cs/>
        </w:rPr>
        <w:t>เรื่อง  ประกาศผลผู้ชนะการเสนอราคาจัดซื้อน้ำมันเชื้อเพลิงเพื่อใช้ในภารกิจป้องกันปราบปรามอาชญากรรม และงานอื่นๆที่เกี่ยวข้อง โดยวิธีเฉพาะเจาะจง</w:t>
      </w:r>
    </w:p>
    <w:p w14:paraId="5B27C2BD" w14:textId="77777777" w:rsidR="00584617" w:rsidRDefault="00584617" w:rsidP="00584617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</w:rPr>
        <w:t>*************************</w:t>
      </w:r>
    </w:p>
    <w:p w14:paraId="1F66C4C6" w14:textId="77777777" w:rsidR="00584617" w:rsidRDefault="00584617" w:rsidP="00584617">
      <w:pPr>
        <w:spacing w:line="240" w:lineRule="auto"/>
        <w:ind w:firstLine="108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ตามที่สถานีตำรวจภูธรลำปำ ได้ดำเนินการจัดซื้อน้ำมันเชื้อเพลิง เพื่อใช้ในภารกิจออกตรวจพื้นที่ ป้องกันอาชญากรรมและจับกุมผู้กระทำผิดกฎหมาย และงานอื่นๆที่เกี่ยวข้อง  โดยวิธีเฉพาะเจาะจง นั้น  </w:t>
      </w:r>
    </w:p>
    <w:p w14:paraId="449799ED" w14:textId="7A32B5C3" w:rsidR="00584617" w:rsidRDefault="00584617" w:rsidP="0058461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ในการนี้ สถานีตำรวจภูธรลำปำ จัดซื้อน้ำมันเชื้อเพลิง 2 รายการ เป็นเงินจำนวน </w:t>
      </w:r>
      <w:r w:rsidR="00A16CD5">
        <w:rPr>
          <w:rFonts w:ascii="TH SarabunIT๙" w:eastAsia="Times New Roman" w:hAnsi="TH SarabunIT๙" w:cs="TH SarabunIT๙" w:hint="cs"/>
          <w:sz w:val="32"/>
          <w:szCs w:val="32"/>
          <w:cs/>
        </w:rPr>
        <w:t>24,000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</w:t>
      </w:r>
      <w:r w:rsidR="00A16CD5">
        <w:rPr>
          <w:rFonts w:ascii="TH SarabunIT๙" w:eastAsia="Times New Roman" w:hAnsi="TH SarabunIT๙" w:cs="TH SarabunIT๙" w:hint="cs"/>
          <w:sz w:val="32"/>
          <w:szCs w:val="32"/>
          <w:cs/>
        </w:rPr>
        <w:t>สองหมื่นสี่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พันบาท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ถ้วน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)  ผู้ได้รับการคัดเลือกได้แก่ </w:t>
      </w:r>
      <w:r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นางสาว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อัฑฒา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ยุ</w:t>
      </w:r>
      <w:r>
        <w:rPr>
          <w:rFonts w:ascii="TH SarabunPSK" w:eastAsia="Times New Roman" w:hAnsi="TH SarabunPSK" w:cs="TH SarabunPSK"/>
          <w:sz w:val="32"/>
          <w:szCs w:val="32"/>
          <w:lang w:val="x-none" w:eastAsia="x-none"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ชัยมูล ตำแหน่งผู้จัดการบริษัทไทยออยล์ พัทลุง จำกัด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ได้เสนอราคา เป็นเงินทั้งสิ้น </w:t>
      </w:r>
      <w:r w:rsidR="00A16CD5">
        <w:rPr>
          <w:rFonts w:ascii="TH SarabunIT๙" w:eastAsia="Times New Roman" w:hAnsi="TH SarabunIT๙" w:cs="TH SarabunIT๙" w:hint="cs"/>
          <w:sz w:val="32"/>
          <w:szCs w:val="32"/>
          <w:cs/>
        </w:rPr>
        <w:t>24,000</w:t>
      </w:r>
      <w:r w:rsidR="00A16CD5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</w:t>
      </w:r>
      <w:r w:rsidR="00A16CD5">
        <w:rPr>
          <w:rFonts w:ascii="TH SarabunIT๙" w:eastAsia="Times New Roman" w:hAnsi="TH SarabunIT๙" w:cs="TH SarabunIT๙" w:hint="cs"/>
          <w:sz w:val="32"/>
          <w:szCs w:val="32"/>
          <w:cs/>
        </w:rPr>
        <w:t>สองหมื่นสี่</w:t>
      </w:r>
      <w:r w:rsidR="00A16CD5">
        <w:rPr>
          <w:rFonts w:ascii="TH SarabunIT๙" w:eastAsia="Times New Roman" w:hAnsi="TH SarabunIT๙" w:cs="TH SarabunIT๙"/>
          <w:sz w:val="32"/>
          <w:szCs w:val="32"/>
          <w:cs/>
        </w:rPr>
        <w:t>พันบาท</w:t>
      </w:r>
      <w:r w:rsidR="00A16CD5">
        <w:rPr>
          <w:rFonts w:ascii="TH SarabunIT๙" w:eastAsia="Times New Roman" w:hAnsi="TH SarabunIT๙" w:cs="TH SarabunIT๙" w:hint="cs"/>
          <w:sz w:val="32"/>
          <w:szCs w:val="32"/>
          <w:cs/>
        </w:rPr>
        <w:t>ถ้วน</w:t>
      </w:r>
      <w:r w:rsidR="00A16CD5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A16CD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ค่าจดทะเบียน และค่าใช้จ่ายอื่นๆ ทั้งปวง </w:t>
      </w:r>
    </w:p>
    <w:p w14:paraId="06F8E335" w14:textId="77777777" w:rsidR="00584617" w:rsidRDefault="00584617" w:rsidP="00584617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15310E05" w14:textId="23B243CF" w:rsidR="00584617" w:rsidRDefault="00584617" w:rsidP="00584617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ประกาศ  ณ  วันที่    1  เดือน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 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15F39E46" w14:textId="77777777" w:rsidR="00584617" w:rsidRDefault="00584617" w:rsidP="00584617">
      <w:pPr>
        <w:spacing w:after="0" w:line="240" w:lineRule="auto"/>
        <w:ind w:firstLine="1418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3E0BAFB5" w14:textId="77777777" w:rsidR="00584617" w:rsidRDefault="00584617" w:rsidP="00584617">
      <w:pPr>
        <w:spacing w:after="0" w:line="240" w:lineRule="auto"/>
        <w:ind w:firstLine="1418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27AC62C" w14:textId="1EA3C2CC" w:rsidR="00584617" w:rsidRDefault="00584617" w:rsidP="005900C3">
      <w:pPr>
        <w:pStyle w:val="a3"/>
        <w:spacing w:after="0" w:afterAutospacing="0"/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พันตำรวจโท</w:t>
      </w:r>
      <w:r>
        <w:rPr>
          <w:rFonts w:cstheme="minorBidi" w:hint="cs"/>
          <w:noProof/>
          <w:cs/>
        </w:rPr>
        <w:t xml:space="preserve">           </w:t>
      </w:r>
      <w:r>
        <w:rPr>
          <w:noProof/>
        </w:rPr>
        <w:drawing>
          <wp:inline distT="0" distB="0" distL="0" distR="0" wp14:anchorId="0B74C8E1" wp14:editId="2C031734">
            <wp:extent cx="771525" cy="415053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74" cy="43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Bidi" w:hint="cs"/>
          <w:noProof/>
          <w:cs/>
        </w:rPr>
        <w:t xml:space="preserve">                  </w:t>
      </w:r>
    </w:p>
    <w:p w14:paraId="61608925" w14:textId="6B117ACC" w:rsidR="00584617" w:rsidRDefault="00584617" w:rsidP="005900C3">
      <w:pPr>
        <w:spacing w:after="0" w:line="240" w:lineRule="auto"/>
        <w:ind w:firstLine="1418"/>
        <w:rPr>
          <w:rFonts w:ascii="TH SarabunIT๙" w:eastAsia="Cordia New" w:hAnsi="TH SarabunIT๙" w:cs="TH SarabunIT๙"/>
          <w:sz w:val="32"/>
          <w:szCs w:val="32"/>
        </w:rPr>
      </w:pPr>
    </w:p>
    <w:p w14:paraId="4F7A3AD7" w14:textId="69349F34" w:rsidR="00584617" w:rsidRDefault="00584617" w:rsidP="005900C3">
      <w:pPr>
        <w:spacing w:after="0" w:line="240" w:lineRule="auto"/>
        <w:ind w:firstLine="1418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คมสัน  ศรีวิเชียร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F302140" w14:textId="47F3ED3A" w:rsidR="00584617" w:rsidRDefault="00584617" w:rsidP="005900C3">
      <w:pPr>
        <w:spacing w:after="0" w:line="240" w:lineRule="auto"/>
        <w:ind w:firstLine="1418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สารวัตรสถานีตำรวจภูธรลำปำ</w:t>
      </w:r>
    </w:p>
    <w:p w14:paraId="1478513F" w14:textId="77777777" w:rsidR="00584617" w:rsidRDefault="00584617" w:rsidP="00584617">
      <w:pPr>
        <w:rPr>
          <w:cs/>
        </w:rPr>
      </w:pPr>
    </w:p>
    <w:p w14:paraId="40240F7B" w14:textId="51E6AE8D" w:rsidR="00584617" w:rsidRDefault="00584617" w:rsidP="00584617">
      <w:pPr>
        <w:pStyle w:val="a3"/>
      </w:pPr>
    </w:p>
    <w:p w14:paraId="6028651D" w14:textId="77777777" w:rsidR="0087703D" w:rsidRDefault="005900C3"/>
    <w:sectPr w:rsidR="00877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17"/>
    <w:rsid w:val="00584617"/>
    <w:rsid w:val="005900C3"/>
    <w:rsid w:val="006F2E03"/>
    <w:rsid w:val="00A0603D"/>
    <w:rsid w:val="00A1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EF06"/>
  <w15:chartTrackingRefBased/>
  <w15:docId w15:val="{DEC9D2DD-0290-4C64-8612-AEF6B27C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617"/>
    <w:pPr>
      <w:spacing w:line="25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PC001</cp:lastModifiedBy>
  <cp:revision>1</cp:revision>
  <dcterms:created xsi:type="dcterms:W3CDTF">2025-04-16T04:23:00Z</dcterms:created>
  <dcterms:modified xsi:type="dcterms:W3CDTF">2025-04-16T04:34:00Z</dcterms:modified>
</cp:coreProperties>
</file>